
<file path=[Content_Types].xml><?xml version="1.0" encoding="utf-8"?>
<Types xmlns="http://schemas.openxmlformats.org/package/2006/content-types">
  <Default Extension="gif" ContentType="image/gi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44241DA" w14:textId="7D8CD345" w:rsidR="00A3665D" w:rsidRDefault="0024236B" w:rsidP="0024236B">
      <w:pPr>
        <w:jc w:val="center"/>
      </w:pPr>
      <w:r w:rsidRPr="0024236B">
        <w:rPr>
          <w:b/>
          <w:sz w:val="44"/>
          <w:szCs w:val="44"/>
        </w:rPr>
        <w:t>Test 6 - Formularios</w:t>
      </w:r>
    </w:p>
    <w:p w14:paraId="7CE50914" w14:textId="77777777" w:rsidR="00A3665D" w:rsidRDefault="00A3665D"/>
    <w:p w14:paraId="1C77A417" w14:textId="77777777" w:rsidR="00E151AB" w:rsidRDefault="00E151AB">
      <w:pPr>
        <w:rPr>
          <w:b/>
          <w:sz w:val="26"/>
          <w:szCs w:val="26"/>
          <w:u w:val="single"/>
        </w:rPr>
      </w:pPr>
    </w:p>
    <w:p w14:paraId="634C06DB" w14:textId="1202A6AF" w:rsidR="00E151AB" w:rsidRPr="00E151AB" w:rsidRDefault="00E151AB">
      <w:pPr>
        <w:rPr>
          <w:bCs/>
          <w:sz w:val="26"/>
          <w:szCs w:val="26"/>
        </w:rPr>
      </w:pPr>
      <w:r>
        <w:rPr>
          <w:b/>
          <w:sz w:val="26"/>
          <w:szCs w:val="26"/>
          <w:u w:val="single"/>
        </w:rPr>
        <w:t>Id</w:t>
      </w:r>
      <w:r>
        <w:rPr>
          <w:bCs/>
          <w:sz w:val="26"/>
          <w:szCs w:val="26"/>
        </w:rPr>
        <w:t xml:space="preserve">: # </w:t>
      </w:r>
      <w:r w:rsidR="0024236B">
        <w:rPr>
          <w:bCs/>
          <w:sz w:val="26"/>
          <w:szCs w:val="26"/>
        </w:rPr>
        <w:t>0001</w:t>
      </w:r>
    </w:p>
    <w:p w14:paraId="78677A32" w14:textId="77777777" w:rsidR="00A3665D" w:rsidRDefault="00A3665D"/>
    <w:p w14:paraId="34C7DAEF" w14:textId="1DDAB433" w:rsidR="00A3665D" w:rsidRDefault="00000000">
      <w:r>
        <w:rPr>
          <w:b/>
        </w:rPr>
        <w:t>Titulo:</w:t>
      </w:r>
      <w:r>
        <w:t xml:space="preserve"> [</w:t>
      </w:r>
      <w:r w:rsidR="0024236B">
        <w:t>News</w:t>
      </w:r>
      <w:r w:rsidR="00447C1B">
        <w:t>letter</w:t>
      </w:r>
      <w:r>
        <w:t xml:space="preserve">] </w:t>
      </w:r>
      <w:r w:rsidR="0024236B">
        <w:t>Enlace roto</w:t>
      </w:r>
    </w:p>
    <w:p w14:paraId="7226C595" w14:textId="77777777" w:rsidR="00A3665D" w:rsidRDefault="00A3665D"/>
    <w:p w14:paraId="5476DF43" w14:textId="09925BB5" w:rsidR="00A3665D" w:rsidRDefault="00000000">
      <w:r>
        <w:rPr>
          <w:b/>
        </w:rPr>
        <w:t>Descripción:</w:t>
      </w:r>
      <w:r>
        <w:t xml:space="preserve"> </w:t>
      </w:r>
      <w:r w:rsidR="0024236B">
        <w:t>Se elige todas las noticias y después se selecciona la última publicada.</w:t>
      </w:r>
    </w:p>
    <w:p w14:paraId="6F5FEA2C" w14:textId="77777777" w:rsidR="00A3665D" w:rsidRDefault="00A3665D"/>
    <w:p w14:paraId="4DA79C36" w14:textId="798B410A" w:rsidR="00A3665D" w:rsidRPr="00447C1B" w:rsidRDefault="00000000">
      <w:pPr>
        <w:rPr>
          <w:lang w:val="es-AR"/>
        </w:rPr>
      </w:pPr>
      <w:r>
        <w:rPr>
          <w:b/>
        </w:rPr>
        <w:t>Precondiciones:</w:t>
      </w:r>
      <w:r>
        <w:t xml:space="preserve"> </w:t>
      </w:r>
      <w:r w:rsidR="00447C1B">
        <w:t xml:space="preserve">Estar </w:t>
      </w:r>
      <w:r w:rsidR="00447C1B">
        <w:t>logueado correctamente con un usuario</w:t>
      </w:r>
      <w:r w:rsidR="00447C1B">
        <w:t xml:space="preserve"> y </w:t>
      </w:r>
      <w:r w:rsidR="0024236B">
        <w:t xml:space="preserve">Entrar a la </w:t>
      </w:r>
      <w:r w:rsidR="001159D2">
        <w:t>sección</w:t>
      </w:r>
      <w:r w:rsidR="0024236B">
        <w:t xml:space="preserve"> de</w:t>
      </w:r>
      <w:r w:rsidR="001159D2">
        <w:t xml:space="preserve"> n</w:t>
      </w:r>
      <w:r w:rsidR="0024236B">
        <w:t>ews</w:t>
      </w:r>
      <w:r w:rsidR="001159D2">
        <w:t>letter</w:t>
      </w:r>
      <w:r w:rsidR="00447C1B">
        <w:t>(</w:t>
      </w:r>
      <w:r w:rsidR="00447C1B" w:rsidRPr="00447C1B">
        <w:rPr>
          <w:lang w:val="es-AR"/>
        </w:rPr>
        <w:t>https://www.ministryoftesting.com/newsletter</w:t>
      </w:r>
      <w:r w:rsidR="00447C1B">
        <w:rPr>
          <w:lang w:val="es-AR"/>
        </w:rPr>
        <w:t>).</w:t>
      </w:r>
    </w:p>
    <w:p w14:paraId="322091C5" w14:textId="77777777" w:rsidR="00A3665D" w:rsidRDefault="00A3665D"/>
    <w:p w14:paraId="2684F75A" w14:textId="77777777" w:rsidR="00A3665D" w:rsidRPr="00E151AB" w:rsidRDefault="00000000">
      <w:pPr>
        <w:rPr>
          <w:b/>
          <w:lang w:val="en-US"/>
        </w:rPr>
      </w:pPr>
      <w:r w:rsidRPr="00E151AB">
        <w:rPr>
          <w:b/>
          <w:lang w:val="en-US"/>
        </w:rPr>
        <w:t>Test Data</w:t>
      </w:r>
    </w:p>
    <w:p w14:paraId="561207CB" w14:textId="0F40C86A" w:rsidR="00A3665D" w:rsidRPr="00E151AB" w:rsidRDefault="00000000">
      <w:pPr>
        <w:rPr>
          <w:lang w:val="en-US"/>
        </w:rPr>
      </w:pPr>
      <w:r w:rsidRPr="00E151AB">
        <w:rPr>
          <w:lang w:val="en-US"/>
        </w:rPr>
        <w:t xml:space="preserve">Usuario: </w:t>
      </w:r>
      <w:r w:rsidR="001159D2" w:rsidRPr="001159D2">
        <w:rPr>
          <w:lang w:val="en-US"/>
        </w:rPr>
        <w:t>Mr.Bones</w:t>
      </w:r>
    </w:p>
    <w:p w14:paraId="0CC1D742" w14:textId="7BA70574" w:rsidR="00A3665D" w:rsidRPr="00E151AB" w:rsidRDefault="00000000">
      <w:pPr>
        <w:rPr>
          <w:lang w:val="en-US"/>
        </w:rPr>
      </w:pPr>
      <w:r w:rsidRPr="00E151AB">
        <w:rPr>
          <w:lang w:val="en-US"/>
        </w:rPr>
        <w:t xml:space="preserve">Password: </w:t>
      </w:r>
      <w:r w:rsidR="001159D2" w:rsidRPr="001159D2">
        <w:rPr>
          <w:lang w:val="en-US"/>
        </w:rPr>
        <w:t>3cwyjdyS$R$d6!</w:t>
      </w:r>
    </w:p>
    <w:p w14:paraId="036BB0A8" w14:textId="77777777" w:rsidR="00A3665D" w:rsidRPr="00E151AB" w:rsidRDefault="00A3665D">
      <w:pPr>
        <w:rPr>
          <w:lang w:val="en-US"/>
        </w:rPr>
      </w:pPr>
    </w:p>
    <w:p w14:paraId="5564E0EA" w14:textId="77777777" w:rsidR="00A3665D" w:rsidRDefault="00000000">
      <w:pPr>
        <w:rPr>
          <w:b/>
        </w:rPr>
      </w:pPr>
      <w:r>
        <w:rPr>
          <w:b/>
        </w:rPr>
        <w:t>Pasos de reproducción:</w:t>
      </w:r>
    </w:p>
    <w:p w14:paraId="1A156094" w14:textId="702E826D" w:rsidR="00A3665D" w:rsidRPr="00C46EF9" w:rsidRDefault="00000000">
      <w:pPr>
        <w:rPr>
          <w:lang w:val="es-AR"/>
        </w:rPr>
      </w:pPr>
      <w:r>
        <w:t>1- Paso 1</w:t>
      </w:r>
      <w:r w:rsidR="001159D2">
        <w:t xml:space="preserve"> </w:t>
      </w:r>
      <w:r w:rsidR="00C46EF9">
        <w:t xml:space="preserve">Seleccionar la opción </w:t>
      </w:r>
      <w:r w:rsidR="00C46EF9" w:rsidRPr="00C46EF9">
        <w:rPr>
          <w:b/>
          <w:bCs/>
          <w:lang w:val="es-AR"/>
        </w:rPr>
        <w:t>View All</w:t>
      </w:r>
    </w:p>
    <w:p w14:paraId="4126D300" w14:textId="7F192EA8" w:rsidR="00A3665D" w:rsidRDefault="00000000">
      <w:r>
        <w:t>2- Paso 2</w:t>
      </w:r>
      <w:r w:rsidR="00C46EF9">
        <w:t xml:space="preserve"> Seleccionar la última noticia</w:t>
      </w:r>
    </w:p>
    <w:p w14:paraId="145F14A5" w14:textId="0FF401D9" w:rsidR="00A3665D" w:rsidRDefault="00000000">
      <w:r>
        <w:t>3- Paso 3</w:t>
      </w:r>
      <w:r w:rsidR="00C46EF9">
        <w:t xml:space="preserve"> Se encuentra la descripción: </w:t>
      </w:r>
      <w:r w:rsidR="00C46EF9" w:rsidRPr="00C46EF9">
        <w:rPr>
          <w:b/>
          <w:bCs/>
        </w:rPr>
        <w:t>Content Missing</w:t>
      </w:r>
    </w:p>
    <w:p w14:paraId="1EA7B1DE" w14:textId="77777777" w:rsidR="00A3665D" w:rsidRDefault="00A3665D"/>
    <w:p w14:paraId="225F66C5" w14:textId="25121656" w:rsidR="00A3665D" w:rsidRDefault="00000000">
      <w:r>
        <w:rPr>
          <w:b/>
        </w:rPr>
        <w:t>Resultado Actual:</w:t>
      </w:r>
      <w:r>
        <w:t xml:space="preserve"> </w:t>
      </w:r>
      <w:r w:rsidR="00C46EF9">
        <w:t xml:space="preserve">Enlace roto, no realiza el redireccionamiento a la dirección de la </w:t>
      </w:r>
      <w:r w:rsidR="00447C1B">
        <w:t>última</w:t>
      </w:r>
      <w:r w:rsidR="00C46EF9">
        <w:t xml:space="preserve"> noticia</w:t>
      </w:r>
    </w:p>
    <w:p w14:paraId="40F6543B" w14:textId="7F3E4BF2" w:rsidR="00A3665D" w:rsidRDefault="00000000">
      <w:r>
        <w:rPr>
          <w:b/>
        </w:rPr>
        <w:t>Resultado Esperado:</w:t>
      </w:r>
      <w:r>
        <w:t xml:space="preserve"> </w:t>
      </w:r>
      <w:r w:rsidR="00C46EF9">
        <w:t xml:space="preserve">Realiza el direccionamiento correcto a la </w:t>
      </w:r>
      <w:r w:rsidR="00447C1B">
        <w:t>última</w:t>
      </w:r>
      <w:r w:rsidR="00C46EF9">
        <w:t xml:space="preserve"> noticia</w:t>
      </w:r>
    </w:p>
    <w:p w14:paraId="450A2BE8" w14:textId="77777777" w:rsidR="00A3665D" w:rsidRDefault="00A3665D"/>
    <w:p w14:paraId="32434045" w14:textId="7FC36E00" w:rsidR="00A3665D" w:rsidRDefault="00000000">
      <w:r>
        <w:rPr>
          <w:b/>
        </w:rPr>
        <w:t>Screenshot/Video:</w:t>
      </w:r>
      <w:r>
        <w:t xml:space="preserve"> </w:t>
      </w:r>
    </w:p>
    <w:p w14:paraId="076F3AE6" w14:textId="49C3C2AC" w:rsidR="00C46EF9" w:rsidRDefault="00447C1B">
      <w:r>
        <w:rPr>
          <w:noProof/>
        </w:rPr>
        <w:drawing>
          <wp:inline distT="0" distB="0" distL="0" distR="0" wp14:anchorId="7DCEE600" wp14:editId="73F2EEE5">
            <wp:extent cx="6105525" cy="2971800"/>
            <wp:effectExtent l="0" t="0" r="9525" b="0"/>
            <wp:docPr id="109574034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055A80" w14:textId="77777777" w:rsidR="00A3665D" w:rsidRDefault="00A3665D"/>
    <w:p w14:paraId="26B1FEEB" w14:textId="390F0164" w:rsidR="00A3665D" w:rsidRDefault="00447C1B">
      <w:r>
        <w:rPr>
          <w:b/>
        </w:rPr>
        <w:t>Framework</w:t>
      </w:r>
      <w:r w:rsidR="00000000">
        <w:rPr>
          <w:b/>
        </w:rPr>
        <w:t>:</w:t>
      </w:r>
      <w:r w:rsidR="00000000">
        <w:t xml:space="preserve"> </w:t>
      </w:r>
      <w:r>
        <w:t xml:space="preserve">Playwright </w:t>
      </w:r>
      <w:r w:rsidRPr="00447C1B">
        <w:t>Version 1.38.0</w:t>
      </w:r>
    </w:p>
    <w:p w14:paraId="158D4861" w14:textId="7716E7B9" w:rsidR="00A3665D" w:rsidRPr="00447C1B" w:rsidRDefault="00000000">
      <w:pPr>
        <w:rPr>
          <w:lang w:val="en-US"/>
        </w:rPr>
      </w:pPr>
      <w:r w:rsidRPr="00447C1B">
        <w:rPr>
          <w:b/>
          <w:lang w:val="en-US"/>
        </w:rPr>
        <w:t>Browser:</w:t>
      </w:r>
      <w:r w:rsidRPr="00447C1B">
        <w:rPr>
          <w:lang w:val="en-US"/>
        </w:rPr>
        <w:t xml:space="preserve"> </w:t>
      </w:r>
      <w:r w:rsidR="00447C1B" w:rsidRPr="00447C1B">
        <w:rPr>
          <w:lang w:val="en-US"/>
        </w:rPr>
        <w:t xml:space="preserve">Chrome </w:t>
      </w:r>
      <w:r w:rsidR="00447C1B" w:rsidRPr="00447C1B">
        <w:rPr>
          <w:lang w:val="en-US"/>
        </w:rPr>
        <w:t>Versión 117.0.5938.92 (Build oficial) (64 bits)</w:t>
      </w:r>
    </w:p>
    <w:p w14:paraId="0A9F08E4" w14:textId="21FAA80F" w:rsidR="00A3665D" w:rsidRDefault="00000000" w:rsidP="00447C1B">
      <w:r>
        <w:rPr>
          <w:b/>
        </w:rPr>
        <w:t>Ambiente:</w:t>
      </w:r>
      <w:r>
        <w:t xml:space="preserve"> </w:t>
      </w:r>
      <w:r w:rsidR="00447C1B">
        <w:t>newletter</w:t>
      </w:r>
    </w:p>
    <w:sectPr w:rsidR="00A3665D" w:rsidSect="001159D2">
      <w:pgSz w:w="11909" w:h="16834"/>
      <w:pgMar w:top="1440" w:right="852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B7854D9"/>
    <w:multiLevelType w:val="multilevel"/>
    <w:tmpl w:val="83D0297E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 w16cid:durableId="3729167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3665D"/>
    <w:rsid w:val="001159D2"/>
    <w:rsid w:val="0024236B"/>
    <w:rsid w:val="00447C1B"/>
    <w:rsid w:val="00A3665D"/>
    <w:rsid w:val="00C46EF9"/>
    <w:rsid w:val="00E151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F969E9F"/>
  <w15:docId w15:val="{6BEAAA34-6085-4E59-A347-B96A443E013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s" w:eastAsia="es-AR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26131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7334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851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6411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5818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309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6216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373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181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3433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1972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348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2865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5900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084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4303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1761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75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7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fontTable" Target="fontTable.xml"/><Relationship Id="rId5" Type="http://schemas.openxmlformats.org/officeDocument/2006/relationships/image" Target="media/image1.gif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39</TotalTime>
  <Pages>1</Pages>
  <Words>128</Words>
  <Characters>707</Characters>
  <Application>Microsoft Office Word</Application>
  <DocSecurity>0</DocSecurity>
  <Lines>5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Matias Cañadas</cp:lastModifiedBy>
  <cp:revision>5</cp:revision>
  <dcterms:created xsi:type="dcterms:W3CDTF">2023-08-01T12:02:00Z</dcterms:created>
  <dcterms:modified xsi:type="dcterms:W3CDTF">2023-10-02T16:05:00Z</dcterms:modified>
</cp:coreProperties>
</file>